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32" w:rsidRDefault="00EE57E7">
      <w:r w:rsidRPr="00857BA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8767445</wp:posOffset>
                </wp:positionH>
                <wp:positionV relativeFrom="paragraph">
                  <wp:posOffset>4445</wp:posOffset>
                </wp:positionV>
                <wp:extent cx="1517015" cy="717867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717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7"/>
                            </w:tblGrid>
                            <w:tr w:rsidR="00890E32" w:rsidTr="00DA5975">
                              <w:tc>
                                <w:tcPr>
                                  <w:tcW w:w="6131" w:type="dxa"/>
                                  <w:shd w:val="clear" w:color="auto" w:fill="FF0000"/>
                                </w:tcPr>
                                <w:p w:rsidR="00890E32" w:rsidRPr="00857BA8" w:rsidRDefault="00890E32" w:rsidP="00DA59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857BA8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</w:rPr>
                                    <w:t>Exciting Websites</w:t>
                                  </w:r>
                                </w:p>
                              </w:tc>
                            </w:tr>
                            <w:tr w:rsidR="00890E32" w:rsidTr="00890E32">
                              <w:tc>
                                <w:tcPr>
                                  <w:tcW w:w="6131" w:type="dxa"/>
                                </w:tcPr>
                                <w:p w:rsidR="00C927C3" w:rsidRDefault="00C927C3" w:rsidP="000B4623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EE57E7" w:rsidRDefault="00EE57E7" w:rsidP="001831B2">
                                  <w:pPr>
                                    <w:jc w:val="center"/>
                                  </w:pPr>
                                  <w:hyperlink r:id="rId4" w:history="1">
                                    <w:r>
                                      <w:rPr>
                                        <w:rStyle w:val="Hyperlink"/>
                                      </w:rPr>
                                      <w:t>What is the water cycle? - BBC Bitesize</w:t>
                                    </w:r>
                                  </w:hyperlink>
                                </w:p>
                                <w:p w:rsidR="00EE57E7" w:rsidRDefault="00EE57E7" w:rsidP="001831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EE57E7" w:rsidRDefault="000B4623" w:rsidP="001831B2">
                                  <w:pPr>
                                    <w:jc w:val="center"/>
                                  </w:pPr>
                                  <w:hyperlink r:id="rId5" w:history="1">
                                    <w:r>
                                      <w:rPr>
                                        <w:rStyle w:val="Hyperlink"/>
                                      </w:rPr>
                                      <w:t>Biomes - BBC Bitesize</w:t>
                                    </w:r>
                                  </w:hyperlink>
                                </w:p>
                                <w:p w:rsidR="000B4623" w:rsidRDefault="000B4623" w:rsidP="001831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0B4623" w:rsidRDefault="000B4623" w:rsidP="001831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hyperlink r:id="rId6" w:history="1">
                                    <w:r>
                                      <w:rPr>
                                        <w:rStyle w:val="Hyperlink"/>
                                      </w:rPr>
                                      <w:t>Google Maps</w:t>
                                    </w:r>
                                  </w:hyperlink>
                                </w:p>
                                <w:p w:rsidR="00EE57E7" w:rsidRPr="00857BA8" w:rsidRDefault="00EE57E7" w:rsidP="001831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90E32" w:rsidTr="00DA5975">
                              <w:tc>
                                <w:tcPr>
                                  <w:tcW w:w="6131" w:type="dxa"/>
                                  <w:shd w:val="clear" w:color="auto" w:fill="FF0000"/>
                                </w:tcPr>
                                <w:p w:rsidR="00890E32" w:rsidRPr="00857BA8" w:rsidRDefault="00890E32" w:rsidP="00DA59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857BA8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</w:rPr>
                                    <w:t>Interesting Facts</w:t>
                                  </w:r>
                                </w:p>
                              </w:tc>
                            </w:tr>
                            <w:tr w:rsidR="00890E32" w:rsidTr="00890E32">
                              <w:tc>
                                <w:tcPr>
                                  <w:tcW w:w="6131" w:type="dxa"/>
                                </w:tcPr>
                                <w:p w:rsidR="00C927C3" w:rsidRPr="00857BA8" w:rsidRDefault="00C927C3" w:rsidP="00C927C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EE57E7" w:rsidRPr="00EE57E7" w:rsidRDefault="00EE57E7" w:rsidP="00EE57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EE57E7">
                                    <w:rPr>
                                      <w:rFonts w:ascii="Comic Sans MS" w:hAnsi="Comic Sans MS"/>
                                      <w:b/>
                                    </w:rPr>
                                    <w:t>The water you drink every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EE57E7">
                                    <w:rPr>
                                      <w:rFonts w:ascii="Comic Sans MS" w:hAnsi="Comic Sans MS"/>
                                      <w:b/>
                                    </w:rPr>
                                    <w:t>day is the same water that has been around since the Jurassic Period!</w:t>
                                  </w:r>
                                </w:p>
                                <w:p w:rsidR="0048618D" w:rsidRDefault="0048618D" w:rsidP="00DA59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D11D94" w:rsidRDefault="00D11D94" w:rsidP="00DA59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D11D94" w:rsidRDefault="00D11D94" w:rsidP="00DA59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D11D94" w:rsidRDefault="00D11D94" w:rsidP="00DA59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D11D94" w:rsidRDefault="00D11D94" w:rsidP="00DA59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D11D94" w:rsidRDefault="00D11D94" w:rsidP="00DA59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D11D94" w:rsidRDefault="00D11D94" w:rsidP="00DA59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EE57E7" w:rsidRDefault="00EE57E7" w:rsidP="00DA59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There are 50 states in America!</w:t>
                                  </w:r>
                                </w:p>
                                <w:p w:rsidR="00EE57E7" w:rsidRDefault="00EE57E7" w:rsidP="00DA59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EE57E7" w:rsidRDefault="00EE57E7" w:rsidP="00DA59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The arctic circle has zero daylight hours in winter!</w:t>
                                  </w:r>
                                </w:p>
                                <w:p w:rsidR="000B4623" w:rsidRPr="00857BA8" w:rsidRDefault="000B4623" w:rsidP="00D11D9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E32" w:rsidRDefault="00890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0.35pt;margin-top:.35pt;width:119.45pt;height:56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77"/>
                      </w:tblGrid>
                      <w:tr w:rsidR="00890E32" w:rsidTr="00DA5975">
                        <w:tc>
                          <w:tcPr>
                            <w:tcW w:w="6131" w:type="dxa"/>
                            <w:shd w:val="clear" w:color="auto" w:fill="FF0000"/>
                          </w:tcPr>
                          <w:p w:rsidR="00890E32" w:rsidRPr="00857BA8" w:rsidRDefault="00890E32" w:rsidP="00DA59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57BA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Exciting Websites</w:t>
                            </w:r>
                          </w:p>
                        </w:tc>
                      </w:tr>
                      <w:tr w:rsidR="00890E32" w:rsidTr="00890E32">
                        <w:tc>
                          <w:tcPr>
                            <w:tcW w:w="6131" w:type="dxa"/>
                          </w:tcPr>
                          <w:p w:rsidR="00C927C3" w:rsidRDefault="00C927C3" w:rsidP="000B462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E57E7" w:rsidRDefault="00EE57E7" w:rsidP="001831B2">
                            <w:pPr>
                              <w:jc w:val="center"/>
                            </w:pP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What is the water cycle? - BBC Bitesize</w:t>
                              </w:r>
                            </w:hyperlink>
                          </w:p>
                          <w:p w:rsidR="00EE57E7" w:rsidRDefault="00EE57E7" w:rsidP="001831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E57E7" w:rsidRDefault="000B4623" w:rsidP="001831B2">
                            <w:pPr>
                              <w:jc w:val="center"/>
                            </w:pP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Biomes - BBC Bitesize</w:t>
                              </w:r>
                            </w:hyperlink>
                          </w:p>
                          <w:p w:rsidR="000B4623" w:rsidRDefault="000B4623" w:rsidP="001831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B4623" w:rsidRDefault="000B4623" w:rsidP="001831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Google Maps</w:t>
                              </w:r>
                            </w:hyperlink>
                          </w:p>
                          <w:p w:rsidR="00EE57E7" w:rsidRPr="00857BA8" w:rsidRDefault="00EE57E7" w:rsidP="001831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890E32" w:rsidTr="00DA5975">
                        <w:tc>
                          <w:tcPr>
                            <w:tcW w:w="6131" w:type="dxa"/>
                            <w:shd w:val="clear" w:color="auto" w:fill="FF0000"/>
                          </w:tcPr>
                          <w:p w:rsidR="00890E32" w:rsidRPr="00857BA8" w:rsidRDefault="00890E32" w:rsidP="00DA59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57BA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Interesting Facts</w:t>
                            </w:r>
                          </w:p>
                        </w:tc>
                      </w:tr>
                      <w:tr w:rsidR="00890E32" w:rsidTr="00890E32">
                        <w:tc>
                          <w:tcPr>
                            <w:tcW w:w="6131" w:type="dxa"/>
                          </w:tcPr>
                          <w:p w:rsidR="00C927C3" w:rsidRPr="00857BA8" w:rsidRDefault="00C927C3" w:rsidP="00C927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E57E7" w:rsidRPr="00EE57E7" w:rsidRDefault="00EE57E7" w:rsidP="00EE57E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E57E7">
                              <w:rPr>
                                <w:rFonts w:ascii="Comic Sans MS" w:hAnsi="Comic Sans MS"/>
                                <w:b/>
                              </w:rPr>
                              <w:t>The water you drink every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EE57E7">
                              <w:rPr>
                                <w:rFonts w:ascii="Comic Sans MS" w:hAnsi="Comic Sans MS"/>
                                <w:b/>
                              </w:rPr>
                              <w:t>day is the same water that has been around since the Jurassic Period!</w:t>
                            </w:r>
                          </w:p>
                          <w:p w:rsidR="0048618D" w:rsidRDefault="0048618D" w:rsidP="00DA59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11D94" w:rsidRDefault="00D11D94" w:rsidP="00DA59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11D94" w:rsidRDefault="00D11D94" w:rsidP="00DA59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11D94" w:rsidRDefault="00D11D94" w:rsidP="00DA59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11D94" w:rsidRDefault="00D11D94" w:rsidP="00DA59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11D94" w:rsidRDefault="00D11D94" w:rsidP="00DA59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11D94" w:rsidRDefault="00D11D94" w:rsidP="00DA59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E57E7" w:rsidRDefault="00EE57E7" w:rsidP="00DA59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There are 50 states in America!</w:t>
                            </w:r>
                          </w:p>
                          <w:p w:rsidR="00EE57E7" w:rsidRDefault="00EE57E7" w:rsidP="00DA59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E57E7" w:rsidRDefault="00EE57E7" w:rsidP="00DA59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arctic circle has zero daylight hours in winter!</w:t>
                            </w:r>
                          </w:p>
                          <w:p w:rsidR="000B4623" w:rsidRPr="00857BA8" w:rsidRDefault="000B4623" w:rsidP="00D11D9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90E32" w:rsidRDefault="00890E3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4780552</wp:posOffset>
            </wp:positionH>
            <wp:positionV relativeFrom="paragraph">
              <wp:posOffset>-17751</wp:posOffset>
            </wp:positionV>
            <wp:extent cx="2441096" cy="447675"/>
            <wp:effectExtent l="0" t="0" r="0" b="0"/>
            <wp:wrapNone/>
            <wp:docPr id="2" name="Picture 2" descr="http://intranet/img/Cradle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img/Cradley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96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F5C" w:rsidRPr="00857BA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15240</wp:posOffset>
                </wp:positionV>
                <wp:extent cx="6117590" cy="71678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716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9"/>
                              <w:gridCol w:w="5147"/>
                            </w:tblGrid>
                            <w:tr w:rsidR="00890E32" w:rsidTr="00D61688">
                              <w:tc>
                                <w:tcPr>
                                  <w:tcW w:w="6658" w:type="dxa"/>
                                  <w:gridSpan w:val="2"/>
                                  <w:shd w:val="clear" w:color="auto" w:fill="FF0000"/>
                                </w:tcPr>
                                <w:p w:rsidR="00890E32" w:rsidRPr="00857BA8" w:rsidRDefault="00890E32" w:rsidP="00890E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857BA8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</w:rPr>
                                    <w:t>Subject Specific Vocabulary</w:t>
                                  </w:r>
                                </w:p>
                              </w:tc>
                            </w:tr>
                            <w:tr w:rsidR="00890E32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890E32" w:rsidRPr="00D61688" w:rsidRDefault="002B6F5C" w:rsidP="00890E32">
                                  <w:pPr>
                                    <w:pStyle w:val="TableParagraph"/>
                                    <w:spacing w:before="55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Equator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890E32" w:rsidRPr="00D61688" w:rsidRDefault="003C03C4" w:rsidP="00890E32">
                                  <w:pPr>
                                    <w:pStyle w:val="TableParagraph"/>
                                    <w:spacing w:before="6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An imaginary line around the globe at latitude 0° north dividing the earth into northern and southern hemispheres.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Biome</w:t>
                                  </w:r>
                                  <w:r w:rsidR="00967DC1"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967DC1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large geographical area which is home to certain plants and animals, specially adapted to suit the environment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Climate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3C03C4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usual or average weather conditions over a long period of time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Weather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3C03C4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specific atmospheric conditions on a given day including temperature and rainfall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Vegetation belt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D61688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Plant life within a certain area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Human features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D61688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 w:cs="Arial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</w:t>
                                  </w:r>
                                  <w:r w:rsidRPr="00D61688">
                                    <w:rPr>
                                      <w:rFonts w:ascii="Comic Sans MS" w:hAnsi="Comic Sans MS" w:cs="Arial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omething that is built by humans and would not have existed in nature without humans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Physical features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D61688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Natural features such as rivers or hills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Coastline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D61688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land along a coast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Transpiration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3C03C4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process within the water cycle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Evaporation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3C03C4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 w:cs="Helvetica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D61688">
                                    <w:rPr>
                                      <w:rFonts w:ascii="Comic Sans MS" w:hAnsi="Comic Sans MS" w:cs="Helvetica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he process of turning from liquid into </w:t>
                                  </w:r>
                                  <w:proofErr w:type="spellStart"/>
                                  <w:r w:rsidRPr="00D61688">
                                    <w:rPr>
                                      <w:rFonts w:ascii="Comic Sans MS" w:hAnsi="Comic Sans MS" w:cs="Helvetica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vapour</w:t>
                                  </w:r>
                                  <w:proofErr w:type="spellEnd"/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Condensation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D61688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 w:cs="Helvetica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D61688">
                                    <w:rPr>
                                      <w:rFonts w:ascii="Comic Sans MS" w:hAnsi="Comic Sans MS" w:cs="Helvetica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he conversion of a </w:t>
                                  </w:r>
                                  <w:proofErr w:type="spellStart"/>
                                  <w:r w:rsidRPr="00D61688">
                                    <w:rPr>
                                      <w:rFonts w:ascii="Comic Sans MS" w:hAnsi="Comic Sans MS" w:cs="Helvetica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vapour</w:t>
                                  </w:r>
                                  <w:proofErr w:type="spellEnd"/>
                                  <w:r w:rsidRPr="00D61688">
                                    <w:rPr>
                                      <w:rFonts w:ascii="Comic Sans MS" w:hAnsi="Comic Sans MS" w:cs="Helvetica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or gas to a liquid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Accumulation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D61688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Gradual gathering of water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Precipitation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D61688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Rain falling to the ground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3C03C4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large landmass made up of many countries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Urban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3C03C4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Characteristics of a town or city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Rural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3C03C4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Characteristics of the countryside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3C03C4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 w:cs="Helvetica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</w:t>
                                  </w:r>
                                  <w:r w:rsidRPr="00D61688">
                                    <w:rPr>
                                      <w:rFonts w:ascii="Comic Sans MS" w:hAnsi="Comic Sans MS" w:cs="Helvetica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ll the inhabitants of a particular place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Land use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3C03C4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What land is used for e.g. retail, residential, business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Region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3C03C4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 w:cs="Helvetica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</w:t>
                                  </w:r>
                                  <w:r w:rsidRPr="00D61688">
                                    <w:rPr>
                                      <w:rFonts w:ascii="Comic Sans MS" w:hAnsi="Comic Sans MS" w:cs="Helvetica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n area</w:t>
                                  </w:r>
                                  <w:r w:rsidRPr="00D61688">
                                    <w:rPr>
                                      <w:rFonts w:ascii="Comic Sans MS" w:hAnsi="Comic Sans MS" w:cs="Helvetica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in a country without</w:t>
                                  </w:r>
                                  <w:r w:rsidRPr="00D61688">
                                    <w:rPr>
                                      <w:rFonts w:ascii="Comic Sans MS" w:hAnsi="Comic Sans MS" w:cs="Helvetica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fixed boundaries</w:t>
                                  </w:r>
                                </w:p>
                              </w:tc>
                            </w:tr>
                            <w:tr w:rsidR="002B6F5C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2B6F5C" w:rsidRPr="00D61688" w:rsidRDefault="002B6F5C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Latitude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2B6F5C" w:rsidRPr="00D61688" w:rsidRDefault="003C03C4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Imaginary parallel lines which circle the globe from east to west</w:t>
                                  </w:r>
                                </w:p>
                              </w:tc>
                            </w:tr>
                            <w:tr w:rsidR="003C03C4" w:rsidTr="00D61688">
                              <w:tc>
                                <w:tcPr>
                                  <w:tcW w:w="1511" w:type="dxa"/>
                                  <w:shd w:val="clear" w:color="auto" w:fill="E7E6E6" w:themeFill="background2"/>
                                </w:tcPr>
                                <w:p w:rsidR="003C03C4" w:rsidRPr="00D61688" w:rsidRDefault="003C03C4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Longitude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:rsidR="003C03C4" w:rsidRPr="00D61688" w:rsidRDefault="003C03C4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616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Imaginary lines which run north to south across the globe from pole to pole</w:t>
                                  </w:r>
                                </w:p>
                              </w:tc>
                            </w:tr>
                          </w:tbl>
                          <w:p w:rsidR="00890E32" w:rsidRDefault="00890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8pt;margin-top:1.2pt;width:481.7pt;height:56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5147"/>
                      </w:tblGrid>
                      <w:tr w:rsidR="00890E32" w:rsidTr="00D61688">
                        <w:tc>
                          <w:tcPr>
                            <w:tcW w:w="6658" w:type="dxa"/>
                            <w:gridSpan w:val="2"/>
                            <w:shd w:val="clear" w:color="auto" w:fill="FF0000"/>
                          </w:tcPr>
                          <w:p w:rsidR="00890E32" w:rsidRPr="00857BA8" w:rsidRDefault="00890E32" w:rsidP="00890E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57BA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Subject Specific Vocabulary</w:t>
                            </w:r>
                          </w:p>
                        </w:tc>
                      </w:tr>
                      <w:tr w:rsidR="00890E32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890E32" w:rsidRPr="00D61688" w:rsidRDefault="002B6F5C" w:rsidP="00890E32">
                            <w:pPr>
                              <w:pStyle w:val="TableParagraph"/>
                              <w:spacing w:before="55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Equator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890E32" w:rsidRPr="00D61688" w:rsidRDefault="003C03C4" w:rsidP="00890E32">
                            <w:pPr>
                              <w:pStyle w:val="TableParagraph"/>
                              <w:spacing w:before="6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imaginary line around the globe at latitude 0° north dividing the earth into northern and southern hemispheres.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Biome</w:t>
                            </w:r>
                            <w:r w:rsidR="00967DC1"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967DC1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large geographical area which is home to certain plants and animals, specially adapted to suit the environment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Climate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3C03C4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usual or average weather conditions over a long period of time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Weather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3C03C4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specific atmospheric conditions on a given day including temperature and rainfall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Vegetation belt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D61688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Plant life within a certain area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Human features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D61688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 w:cs="Arial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D61688">
                              <w:rPr>
                                <w:rFonts w:ascii="Comic Sans MS" w:hAnsi="Comic Sans MS" w:cs="Arial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omething that is built by humans and would not have existed in nature without humans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features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D61688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Natural features such as rivers or hills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Coastline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D61688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land along a coast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Transpiration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3C03C4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process within the water cycle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Evaporation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3C03C4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 w:cs="Helvetica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T</w:t>
                            </w:r>
                            <w:r w:rsidRPr="00D61688">
                              <w:rPr>
                                <w:rFonts w:ascii="Comic Sans MS" w:hAnsi="Comic Sans MS" w:cs="Helvetica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he process of turning from liquid into </w:t>
                            </w:r>
                            <w:proofErr w:type="spellStart"/>
                            <w:r w:rsidRPr="00D61688">
                              <w:rPr>
                                <w:rFonts w:ascii="Comic Sans MS" w:hAnsi="Comic Sans MS" w:cs="Helvetica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vapour</w:t>
                            </w:r>
                            <w:proofErr w:type="spellEnd"/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Condensation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D61688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 w:cs="Helvetica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T</w:t>
                            </w:r>
                            <w:r w:rsidRPr="00D61688">
                              <w:rPr>
                                <w:rFonts w:ascii="Comic Sans MS" w:hAnsi="Comic Sans MS" w:cs="Helvetica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he conversion of a </w:t>
                            </w:r>
                            <w:proofErr w:type="spellStart"/>
                            <w:r w:rsidRPr="00D61688">
                              <w:rPr>
                                <w:rFonts w:ascii="Comic Sans MS" w:hAnsi="Comic Sans MS" w:cs="Helvetica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vapour</w:t>
                            </w:r>
                            <w:proofErr w:type="spellEnd"/>
                            <w:r w:rsidRPr="00D61688">
                              <w:rPr>
                                <w:rFonts w:ascii="Comic Sans MS" w:hAnsi="Comic Sans MS" w:cs="Helvetica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or gas to a liquid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Accumulation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D61688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Gradual gathering of water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Precipitation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D61688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Rain falling to the ground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3C03C4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large landmass made up of many countries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Urban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3C03C4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Characteristics of a town or city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Rural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3C03C4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Characteristics of the countryside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Population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3C03C4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 w:cs="Helvetica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r w:rsidRPr="00D61688">
                              <w:rPr>
                                <w:rFonts w:ascii="Comic Sans MS" w:hAnsi="Comic Sans MS" w:cs="Helvetica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ll the inhabitants of a particular place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Land use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3C03C4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land is used for e.g. retail, residential, business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Region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3C03C4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 w:cs="Helvetica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r w:rsidRPr="00D61688">
                              <w:rPr>
                                <w:rFonts w:ascii="Comic Sans MS" w:hAnsi="Comic Sans MS" w:cs="Helvetica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n area</w:t>
                            </w:r>
                            <w:r w:rsidRPr="00D61688">
                              <w:rPr>
                                <w:rFonts w:ascii="Comic Sans MS" w:hAnsi="Comic Sans MS" w:cs="Helvetica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a country without</w:t>
                            </w:r>
                            <w:r w:rsidRPr="00D61688">
                              <w:rPr>
                                <w:rFonts w:ascii="Comic Sans MS" w:hAnsi="Comic Sans MS" w:cs="Helvetica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fixed boundaries</w:t>
                            </w:r>
                          </w:p>
                        </w:tc>
                      </w:tr>
                      <w:tr w:rsidR="002B6F5C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2B6F5C" w:rsidRPr="00D61688" w:rsidRDefault="002B6F5C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Latitude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2B6F5C" w:rsidRPr="00D61688" w:rsidRDefault="003C03C4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Imaginary parallel lines which circle the globe from east to west</w:t>
                            </w:r>
                          </w:p>
                        </w:tc>
                      </w:tr>
                      <w:tr w:rsidR="003C03C4" w:rsidTr="00D61688">
                        <w:tc>
                          <w:tcPr>
                            <w:tcW w:w="1511" w:type="dxa"/>
                            <w:shd w:val="clear" w:color="auto" w:fill="E7E6E6" w:themeFill="background2"/>
                          </w:tcPr>
                          <w:p w:rsidR="003C03C4" w:rsidRPr="00D61688" w:rsidRDefault="003C03C4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Longitude</w:t>
                            </w:r>
                          </w:p>
                        </w:tc>
                        <w:tc>
                          <w:tcPr>
                            <w:tcW w:w="5147" w:type="dxa"/>
                          </w:tcPr>
                          <w:p w:rsidR="003C03C4" w:rsidRPr="00D61688" w:rsidRDefault="003C03C4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16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Imaginary lines which run north to south across the globe from pole to pole</w:t>
                            </w:r>
                          </w:p>
                        </w:tc>
                      </w:tr>
                    </w:tbl>
                    <w:p w:rsidR="00890E32" w:rsidRDefault="00890E32"/>
                  </w:txbxContent>
                </v:textbox>
                <w10:wrap type="square" anchorx="margin"/>
              </v:shape>
            </w:pict>
          </mc:Fallback>
        </mc:AlternateContent>
      </w:r>
    </w:p>
    <w:p w:rsidR="00890E32" w:rsidRDefault="00EE57E7">
      <w:r w:rsidRPr="002B6F5C">
        <w:rPr>
          <w:rFonts w:ascii="Comic Sans MS" w:hAnsi="Comic Sans MS"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4605655</wp:posOffset>
                </wp:positionH>
                <wp:positionV relativeFrom="paragraph">
                  <wp:posOffset>174716</wp:posOffset>
                </wp:positionV>
                <wp:extent cx="322199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F5C" w:rsidRPr="002B6F5C" w:rsidRDefault="002B6F5C" w:rsidP="002B6F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6F5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Geography: Comparing 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2.65pt;margin-top:13.75pt;width:253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" filled="f" stroked="f">
                <v:textbox style="mso-fit-shape-to-text:t">
                  <w:txbxContent>
                    <w:p w:rsidR="002B6F5C" w:rsidRPr="002B6F5C" w:rsidRDefault="002B6F5C" w:rsidP="002B6F5C">
                      <w:pPr>
                        <w:jc w:val="center"/>
                        <w:rPr>
                          <w:b/>
                        </w:rPr>
                      </w:pPr>
                      <w:r w:rsidRPr="002B6F5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Geography: Comparing Places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90E32" w:rsidRPr="00857BA8" w:rsidRDefault="00890E32" w:rsidP="002B6F5C">
      <w:pPr>
        <w:pStyle w:val="BodyText"/>
        <w:spacing w:before="71"/>
        <w:rPr>
          <w:rFonts w:ascii="Comic Sans MS" w:hAnsi="Comic Sans MS"/>
          <w:color w:val="FF0000"/>
          <w:sz w:val="32"/>
          <w:szCs w:val="32"/>
        </w:rPr>
      </w:pPr>
    </w:p>
    <w:p w:rsidR="00653ECF" w:rsidRPr="00857BA8" w:rsidRDefault="00D11D94">
      <w:pPr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01D3ADFF">
            <wp:simplePos x="0" y="0"/>
            <wp:positionH relativeFrom="column">
              <wp:posOffset>6720840</wp:posOffset>
            </wp:positionH>
            <wp:positionV relativeFrom="paragraph">
              <wp:posOffset>194491</wp:posOffset>
            </wp:positionV>
            <wp:extent cx="1992522" cy="1447165"/>
            <wp:effectExtent l="0" t="0" r="8255" b="635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22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CFA09AD">
            <wp:simplePos x="0" y="0"/>
            <wp:positionH relativeFrom="page">
              <wp:posOffset>4626429</wp:posOffset>
            </wp:positionH>
            <wp:positionV relativeFrom="paragraph">
              <wp:posOffset>97063</wp:posOffset>
            </wp:positionV>
            <wp:extent cx="2209800" cy="1310737"/>
            <wp:effectExtent l="0" t="0" r="0" b="381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35" cy="131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89C1F74">
            <wp:simplePos x="0" y="0"/>
            <wp:positionH relativeFrom="column">
              <wp:posOffset>9104902</wp:posOffset>
            </wp:positionH>
            <wp:positionV relativeFrom="paragraph">
              <wp:posOffset>3449048</wp:posOffset>
            </wp:positionV>
            <wp:extent cx="936172" cy="936172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72" cy="93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7E7" w:rsidRPr="00857BA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1671955</wp:posOffset>
                </wp:positionV>
                <wp:extent cx="4735195" cy="46697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466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7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9"/>
                            </w:tblGrid>
                            <w:tr w:rsidR="00890E32" w:rsidTr="000B4623">
                              <w:tc>
                                <w:tcPr>
                                  <w:tcW w:w="6799" w:type="dxa"/>
                                  <w:shd w:val="clear" w:color="auto" w:fill="FF0000"/>
                                </w:tcPr>
                                <w:p w:rsidR="00890E32" w:rsidRPr="00857BA8" w:rsidRDefault="00890E32" w:rsidP="00890E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CC66FF"/>
                                    </w:rPr>
                                  </w:pPr>
                                  <w:r w:rsidRPr="00857BA8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592503" w:rsidTr="000B4623">
                              <w:tc>
                                <w:tcPr>
                                  <w:tcW w:w="6799" w:type="dxa"/>
                                  <w:shd w:val="clear" w:color="auto" w:fill="FBE4D5" w:themeFill="accent2" w:themeFillTint="33"/>
                                </w:tcPr>
                                <w:p w:rsidR="00592503" w:rsidRPr="00EE57E7" w:rsidRDefault="003C03C4" w:rsidP="00890E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Deserts are located in places such as</w:t>
                                  </w:r>
                                  <w:r w:rsidR="000B462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Australia, Africa and Mexico.</w:t>
                                  </w:r>
                                </w:p>
                              </w:tc>
                            </w:tr>
                            <w:tr w:rsidR="00592503" w:rsidTr="000B4623">
                              <w:tc>
                                <w:tcPr>
                                  <w:tcW w:w="6799" w:type="dxa"/>
                                  <w:shd w:val="clear" w:color="auto" w:fill="FBE4D5" w:themeFill="accent2" w:themeFillTint="33"/>
                                </w:tcPr>
                                <w:p w:rsidR="00592503" w:rsidRPr="00EE57E7" w:rsidRDefault="003C03C4" w:rsidP="00890E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Rainforests are located in places such as</w:t>
                                  </w:r>
                                  <w:r w:rsidR="000B462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Ghana, Brazil, Bolivia and Congo.</w:t>
                                  </w:r>
                                </w:p>
                              </w:tc>
                            </w:tr>
                            <w:tr w:rsidR="001831B2" w:rsidTr="000B4623">
                              <w:tc>
                                <w:tcPr>
                                  <w:tcW w:w="6799" w:type="dxa"/>
                                  <w:shd w:val="clear" w:color="auto" w:fill="FBE4D5" w:themeFill="accent2" w:themeFillTint="33"/>
                                </w:tcPr>
                                <w:p w:rsidR="001831B2" w:rsidRPr="00EE57E7" w:rsidRDefault="00726146" w:rsidP="00890E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Countries have areas of different biomes such as Within these biomes, there are varied vegetation belts, which are plants growing in different parts of the world.</w:t>
                                  </w:r>
                                </w:p>
                              </w:tc>
                            </w:tr>
                            <w:tr w:rsidR="001831B2" w:rsidTr="000B4623">
                              <w:tc>
                                <w:tcPr>
                                  <w:tcW w:w="6799" w:type="dxa"/>
                                  <w:shd w:val="clear" w:color="auto" w:fill="FBE4D5" w:themeFill="accent2" w:themeFillTint="33"/>
                                </w:tcPr>
                                <w:p w:rsidR="00EE57E7" w:rsidRPr="00EE57E7" w:rsidRDefault="00726146" w:rsidP="00890E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Countries all over the world have both human and physical geographical features.</w:t>
                                  </w:r>
                                </w:p>
                                <w:p w:rsidR="00EE57E7" w:rsidRPr="00EE57E7" w:rsidRDefault="00EE57E7" w:rsidP="00EE57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Physical</w:t>
                                  </w: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– </w:t>
                                  </w: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naturally occurring such as oceans, lakes, mountains, rivers, coastlines and weather and climate patterns</w:t>
                                  </w:r>
                                </w:p>
                                <w:p w:rsidR="001831B2" w:rsidRPr="00EE57E7" w:rsidRDefault="00EE57E7" w:rsidP="00EE57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Human</w:t>
                                  </w: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– </w:t>
                                  </w: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no naturally occurring such as country or region boundaries, buildings, roads and changes to river courses. Cultural aspects of areas such as language, religion, government, art and music</w:t>
                                  </w: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831B2" w:rsidTr="000B4623">
                              <w:tc>
                                <w:tcPr>
                                  <w:tcW w:w="6799" w:type="dxa"/>
                                  <w:shd w:val="clear" w:color="auto" w:fill="FBE4D5" w:themeFill="accent2" w:themeFillTint="33"/>
                                </w:tcPr>
                                <w:p w:rsidR="001831B2" w:rsidRPr="00EE57E7" w:rsidRDefault="00726146" w:rsidP="00890E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There are 4 main parts to the water cycle process. These are evaporation, condensation, precipitation and accumulation.</w:t>
                                  </w:r>
                                </w:p>
                              </w:tc>
                            </w:tr>
                            <w:tr w:rsidR="001831B2" w:rsidTr="000B4623">
                              <w:tc>
                                <w:tcPr>
                                  <w:tcW w:w="6799" w:type="dxa"/>
                                  <w:shd w:val="clear" w:color="auto" w:fill="FBE4D5" w:themeFill="accent2" w:themeFillTint="33"/>
                                </w:tcPr>
                                <w:p w:rsidR="001831B2" w:rsidRPr="00EE57E7" w:rsidRDefault="00726146" w:rsidP="00890E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A</w:t>
                                  </w: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continent is a large land mass, usually made up of many countries</w:t>
                                  </w:r>
                                  <w:r w:rsidR="00D474A2"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90E32" w:rsidTr="000B4623">
                              <w:tc>
                                <w:tcPr>
                                  <w:tcW w:w="6799" w:type="dxa"/>
                                  <w:shd w:val="clear" w:color="auto" w:fill="FBE4D5" w:themeFill="accent2" w:themeFillTint="33"/>
                                </w:tcPr>
                                <w:p w:rsidR="00890E32" w:rsidRPr="00EE57E7" w:rsidRDefault="00D474A2" w:rsidP="00890E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Places can be classified as urban or rural. Urban has city or town-like aspects such as office buildings, being busy and noisy. Rural is the countryside, quiet and less people.</w:t>
                                  </w:r>
                                </w:p>
                              </w:tc>
                            </w:tr>
                            <w:tr w:rsidR="00D474A2" w:rsidTr="000B4623">
                              <w:tc>
                                <w:tcPr>
                                  <w:tcW w:w="6799" w:type="dxa"/>
                                  <w:shd w:val="clear" w:color="auto" w:fill="FBE4D5" w:themeFill="accent2" w:themeFillTint="33"/>
                                </w:tcPr>
                                <w:p w:rsidR="00D474A2" w:rsidRPr="00EE57E7" w:rsidRDefault="00D474A2" w:rsidP="00890E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Latitude and longitude are imaginary parallel lines which circle the globe from east to west and run north to south from pole to pole.</w:t>
                                  </w:r>
                                </w:p>
                              </w:tc>
                            </w:tr>
                            <w:tr w:rsidR="00EE57E7" w:rsidTr="000B4623">
                              <w:tc>
                                <w:tcPr>
                                  <w:tcW w:w="6799" w:type="dxa"/>
                                  <w:shd w:val="clear" w:color="auto" w:fill="FBE4D5" w:themeFill="accent2" w:themeFillTint="33"/>
                                </w:tcPr>
                                <w:p w:rsidR="00EE57E7" w:rsidRPr="00EE57E7" w:rsidRDefault="00EE57E7" w:rsidP="00EE57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Climate and weather are different. The c</w:t>
                                  </w: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limate</w:t>
                                  </w: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is </w:t>
                                  </w: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the usual or average weather conditions over a long period of time</w:t>
                                  </w: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and the </w:t>
                                  </w:r>
                                  <w:proofErr w:type="spellStart"/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w</w:t>
                                  </w: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eathe</w:t>
                                  </w:r>
                                  <w:proofErr w:type="spellEnd"/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r</w:t>
                                  </w: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is</w:t>
                                  </w: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the specific meteorological conditions on a given day</w:t>
                                  </w:r>
                                  <w:r w:rsidRPr="00EE57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890E32" w:rsidRDefault="00890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3.2pt;margin-top:131.65pt;width:372.85pt;height:367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6799" w:type="dxa"/>
                        <w:tblLook w:val="04A0" w:firstRow="1" w:lastRow="0" w:firstColumn="1" w:lastColumn="0" w:noHBand="0" w:noVBand="1"/>
                      </w:tblPr>
                      <w:tblGrid>
                        <w:gridCol w:w="6799"/>
                      </w:tblGrid>
                      <w:tr w:rsidR="00890E32" w:rsidTr="000B4623">
                        <w:tc>
                          <w:tcPr>
                            <w:tcW w:w="6799" w:type="dxa"/>
                            <w:shd w:val="clear" w:color="auto" w:fill="FF0000"/>
                          </w:tcPr>
                          <w:p w:rsidR="00890E32" w:rsidRPr="00857BA8" w:rsidRDefault="00890E32" w:rsidP="00890E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C66FF"/>
                              </w:rPr>
                            </w:pPr>
                            <w:r w:rsidRPr="00857BA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Sticky Knowledge</w:t>
                            </w:r>
                          </w:p>
                        </w:tc>
                      </w:tr>
                      <w:tr w:rsidR="00592503" w:rsidTr="000B4623">
                        <w:tc>
                          <w:tcPr>
                            <w:tcW w:w="6799" w:type="dxa"/>
                            <w:shd w:val="clear" w:color="auto" w:fill="FBE4D5" w:themeFill="accent2" w:themeFillTint="33"/>
                          </w:tcPr>
                          <w:p w:rsidR="00592503" w:rsidRPr="00EE57E7" w:rsidRDefault="003C03C4" w:rsidP="00890E3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Deserts are located in places such as</w:t>
                            </w:r>
                            <w:r w:rsidR="000B46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Australia, Africa and Mexico.</w:t>
                            </w:r>
                          </w:p>
                        </w:tc>
                      </w:tr>
                      <w:tr w:rsidR="00592503" w:rsidTr="000B4623">
                        <w:tc>
                          <w:tcPr>
                            <w:tcW w:w="6799" w:type="dxa"/>
                            <w:shd w:val="clear" w:color="auto" w:fill="FBE4D5" w:themeFill="accent2" w:themeFillTint="33"/>
                          </w:tcPr>
                          <w:p w:rsidR="00592503" w:rsidRPr="00EE57E7" w:rsidRDefault="003C03C4" w:rsidP="00890E3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Rainforests are located in places such as</w:t>
                            </w:r>
                            <w:r w:rsidR="000B46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Ghana, Brazil, Bolivia and Congo.</w:t>
                            </w:r>
                          </w:p>
                        </w:tc>
                      </w:tr>
                      <w:tr w:rsidR="001831B2" w:rsidTr="000B4623">
                        <w:tc>
                          <w:tcPr>
                            <w:tcW w:w="6799" w:type="dxa"/>
                            <w:shd w:val="clear" w:color="auto" w:fill="FBE4D5" w:themeFill="accent2" w:themeFillTint="33"/>
                          </w:tcPr>
                          <w:p w:rsidR="001831B2" w:rsidRPr="00EE57E7" w:rsidRDefault="00726146" w:rsidP="00890E3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Countries have areas of different biomes such as Within these biomes, there are varied vegetation belts, which are plants growing in different parts of the world.</w:t>
                            </w:r>
                          </w:p>
                        </w:tc>
                      </w:tr>
                      <w:tr w:rsidR="001831B2" w:rsidTr="000B4623">
                        <w:tc>
                          <w:tcPr>
                            <w:tcW w:w="6799" w:type="dxa"/>
                            <w:shd w:val="clear" w:color="auto" w:fill="FBE4D5" w:themeFill="accent2" w:themeFillTint="33"/>
                          </w:tcPr>
                          <w:p w:rsidR="00EE57E7" w:rsidRPr="00EE57E7" w:rsidRDefault="00726146" w:rsidP="00890E3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Countries all over the world have both human and physical geographical features.</w:t>
                            </w:r>
                          </w:p>
                          <w:p w:rsidR="00EE57E7" w:rsidRPr="00EE57E7" w:rsidRDefault="00EE57E7" w:rsidP="00EE57E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Physical</w:t>
                            </w: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naturally occurring such as oceans, lakes, mountains, rivers, coastlines and weather and climate patterns</w:t>
                            </w:r>
                          </w:p>
                          <w:p w:rsidR="001831B2" w:rsidRPr="00EE57E7" w:rsidRDefault="00EE57E7" w:rsidP="00EE57E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Human</w:t>
                            </w: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no naturally occurring such as country or region boundaries, buildings, roads and changes to river courses. Cultural aspects of areas such as language, religion, government, art and music</w:t>
                            </w: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1831B2" w:rsidTr="000B4623">
                        <w:tc>
                          <w:tcPr>
                            <w:tcW w:w="6799" w:type="dxa"/>
                            <w:shd w:val="clear" w:color="auto" w:fill="FBE4D5" w:themeFill="accent2" w:themeFillTint="33"/>
                          </w:tcPr>
                          <w:p w:rsidR="001831B2" w:rsidRPr="00EE57E7" w:rsidRDefault="00726146" w:rsidP="00890E3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There are 4 main parts to the water cycle process. These are evaporation, condensation, precipitation and accumulation.</w:t>
                            </w:r>
                          </w:p>
                        </w:tc>
                      </w:tr>
                      <w:tr w:rsidR="001831B2" w:rsidTr="000B4623">
                        <w:tc>
                          <w:tcPr>
                            <w:tcW w:w="6799" w:type="dxa"/>
                            <w:shd w:val="clear" w:color="auto" w:fill="FBE4D5" w:themeFill="accent2" w:themeFillTint="33"/>
                          </w:tcPr>
                          <w:p w:rsidR="001831B2" w:rsidRPr="00EE57E7" w:rsidRDefault="00726146" w:rsidP="00890E3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continent is a large land mass, usually made up of many countries</w:t>
                            </w:r>
                            <w:r w:rsidR="00D474A2"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890E32" w:rsidTr="000B4623">
                        <w:tc>
                          <w:tcPr>
                            <w:tcW w:w="6799" w:type="dxa"/>
                            <w:shd w:val="clear" w:color="auto" w:fill="FBE4D5" w:themeFill="accent2" w:themeFillTint="33"/>
                          </w:tcPr>
                          <w:p w:rsidR="00890E32" w:rsidRPr="00EE57E7" w:rsidRDefault="00D474A2" w:rsidP="00890E3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Places can be classified as urban or rural. Urban has city or town-like aspects such as office buildings, being busy and noisy. Rural is the countryside, quiet and less people.</w:t>
                            </w:r>
                          </w:p>
                        </w:tc>
                      </w:tr>
                      <w:tr w:rsidR="00D474A2" w:rsidTr="000B4623">
                        <w:tc>
                          <w:tcPr>
                            <w:tcW w:w="6799" w:type="dxa"/>
                            <w:shd w:val="clear" w:color="auto" w:fill="FBE4D5" w:themeFill="accent2" w:themeFillTint="33"/>
                          </w:tcPr>
                          <w:p w:rsidR="00D474A2" w:rsidRPr="00EE57E7" w:rsidRDefault="00D474A2" w:rsidP="00890E3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Latitude and longitude are imaginary parallel lines which circle the globe from east to west and run north to south from pole to pole.</w:t>
                            </w:r>
                          </w:p>
                        </w:tc>
                      </w:tr>
                      <w:tr w:rsidR="00EE57E7" w:rsidTr="000B4623">
                        <w:tc>
                          <w:tcPr>
                            <w:tcW w:w="6799" w:type="dxa"/>
                            <w:shd w:val="clear" w:color="auto" w:fill="FBE4D5" w:themeFill="accent2" w:themeFillTint="33"/>
                          </w:tcPr>
                          <w:p w:rsidR="00EE57E7" w:rsidRPr="00EE57E7" w:rsidRDefault="00EE57E7" w:rsidP="00EE57E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Climate and weather are different. The c</w:t>
                            </w: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limate</w:t>
                            </w: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is </w:t>
                            </w: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the usual or average weather conditions over a long period of time</w:t>
                            </w: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and the </w:t>
                            </w:r>
                            <w:proofErr w:type="spellStart"/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eathe</w:t>
                            </w:r>
                            <w:proofErr w:type="spellEnd"/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is</w:t>
                            </w: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the specific meteorological conditions on a given day</w:t>
                            </w:r>
                            <w:r w:rsidRPr="00EE57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890E32" w:rsidRDefault="00890E32"/>
                  </w:txbxContent>
                </v:textbox>
                <w10:wrap type="square"/>
              </v:shape>
            </w:pict>
          </mc:Fallback>
        </mc:AlternateContent>
      </w:r>
    </w:p>
    <w:sectPr w:rsidR="00653ECF" w:rsidRPr="00857BA8" w:rsidSect="00890E32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32"/>
    <w:rsid w:val="000B4623"/>
    <w:rsid w:val="001831B2"/>
    <w:rsid w:val="002B6F5C"/>
    <w:rsid w:val="003C03C4"/>
    <w:rsid w:val="0048618D"/>
    <w:rsid w:val="00592503"/>
    <w:rsid w:val="00726146"/>
    <w:rsid w:val="00857BA8"/>
    <w:rsid w:val="00890E32"/>
    <w:rsid w:val="0090756D"/>
    <w:rsid w:val="00967DC1"/>
    <w:rsid w:val="009A1AF5"/>
    <w:rsid w:val="00AD7DE7"/>
    <w:rsid w:val="00C927C3"/>
    <w:rsid w:val="00CB1DE1"/>
    <w:rsid w:val="00D1190D"/>
    <w:rsid w:val="00D11D94"/>
    <w:rsid w:val="00D474A2"/>
    <w:rsid w:val="00D61688"/>
    <w:rsid w:val="00DA5975"/>
    <w:rsid w:val="00EE57E7"/>
    <w:rsid w:val="00F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2FD7"/>
  <w15:chartTrackingRefBased/>
  <w15:docId w15:val="{CD35AA20-B683-4246-A2F0-49B38F81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0E3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64"/>
      <w:szCs w:val="6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0E32"/>
    <w:rPr>
      <w:rFonts w:ascii="Century Gothic" w:eastAsia="Century Gothic" w:hAnsi="Century Gothic" w:cs="Century Gothic"/>
      <w:b/>
      <w:bCs/>
      <w:sz w:val="64"/>
      <w:szCs w:val="64"/>
      <w:lang w:val="en-US"/>
    </w:rPr>
  </w:style>
  <w:style w:type="table" w:styleId="TableGrid">
    <w:name w:val="Table Grid"/>
    <w:basedOn w:val="TableNormal"/>
    <w:uiPriority w:val="39"/>
    <w:rsid w:val="0089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90E32"/>
    <w:pPr>
      <w:widowControl w:val="0"/>
      <w:autoSpaceDE w:val="0"/>
      <w:autoSpaceDN w:val="0"/>
      <w:spacing w:after="0" w:line="240" w:lineRule="auto"/>
      <w:ind w:left="144"/>
    </w:pPr>
    <w:rPr>
      <w:rFonts w:ascii="Century Gothic" w:eastAsia="Century Gothic" w:hAnsi="Century Gothic" w:cs="Century Gothic"/>
      <w:lang w:val="en-US"/>
    </w:rPr>
  </w:style>
  <w:style w:type="character" w:styleId="Hyperlink">
    <w:name w:val="Hyperlink"/>
    <w:basedOn w:val="DefaultParagraphFont"/>
    <w:uiPriority w:val="99"/>
    <w:unhideWhenUsed/>
    <w:rsid w:val="00183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849q6f/articles/zvsp92p?msclkid=2f5ba7c3bff411ecbbad63dbde9331cc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kgg87h/articles/z3wpp39?msclkid=de740041bff311ec83408b1c772bf7a3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maps?msclkid=3e6836f7bff411ec902b5148f876cf3c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bbc.co.uk/bitesize/topics/z849q6f/articles/zvsp92p?msclkid=2f5ba7c3bff411ecbbad63dbde9331c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hyperlink" Target="https://www.bbc.co.uk/bitesize/topics/zkgg87h/articles/z3wpp39?msclkid=de740041bff311ec83408b1c772bf7a3" TargetMode="External"/><Relationship Id="rId9" Type="http://schemas.openxmlformats.org/officeDocument/2006/relationships/hyperlink" Target="https://www.google.co.uk/maps?msclkid=3e6836f7bff411ec902b5148f876cf3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Tuckwood</dc:creator>
  <cp:keywords/>
  <dc:description/>
  <cp:lastModifiedBy>Bethany Tuckwood</cp:lastModifiedBy>
  <cp:revision>3</cp:revision>
  <dcterms:created xsi:type="dcterms:W3CDTF">2022-04-19T11:40:00Z</dcterms:created>
  <dcterms:modified xsi:type="dcterms:W3CDTF">2022-04-19T15:33:00Z</dcterms:modified>
</cp:coreProperties>
</file>